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3F" w:rsidRPr="000A0F3F" w:rsidRDefault="000A0F3F" w:rsidP="000A0F3F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666666"/>
          <w:kern w:val="0"/>
          <w:sz w:val="36"/>
          <w:szCs w:val="36"/>
        </w:rPr>
        <w:t>麵粉的成份及組成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一、麵粉中含有的礦物質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 xml:space="preserve">　　1、灰分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49%磷、35%鉀、10%鎂、4%鈣、0.5%鈉、0.5%鐵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與鋁、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0.3%硫、0.2%氯、微量的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矽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</w:t>
      </w: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2.</w:t>
      </w:r>
      <w:proofErr w:type="gramStart"/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灰分含量</w:t>
      </w:r>
      <w:proofErr w:type="gramEnd"/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的重要性：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（1）由於礦物質主要存在於小麥的麩皮中，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所以灰分含量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可以作為精製程度的指標，一般精製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麵粉灰分含量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約為小麥所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含灰分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的1/4-1/5。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（2）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灰分含量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可以作為麵粉與樣品規格是否符合之依據。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（3）軟質小麥之含量較硬質小麥低。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</w:t>
      </w: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>二、蛋白質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1.麵筋：又稱之為粗蛋白質，麵粉加入適量之水揉搓成一塊麵團，然後泡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在水內約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30分-1小時，依麵粉內所含蛋白質之多寡而決定，用清水將澱粉及可溶性之成份洗去，剩下的即為有彈性像橡皮似的物質，我們稱之為麵筋。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2.麵粉蛋白質所含的氨基酸：蛋白質是由許多之氨基酸構成，一般之氨基酸約有21-26種之多，由其各種不同之氨基酸排列結合而成各種不同之蛋白質。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 xml:space="preserve">　　三、麵粉的碳水化合物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1.纖維秦：小麥的皮，外殼皆由纖維素構成。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2.樹脂：麵粉約合有3.5%-4%的樹脂，主要的成份為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阿刺伯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糖、木糖等五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碳糖在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水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中膨化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，但並不完全溶解。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3.可溶性碳水化合物：麵粉約含有1-1.5%的砂糖、麥芽糖、葡萄糖、果糖及可溶性糊精，此等可溶性碳水化合物，在麵團發酵時即可被酵母利用產生酒精，二氧化碳。同時小麥磨製成麵粉時，由於機器設備之好壞及麵粉抽取率之高低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lastRenderedPageBreak/>
        <w:t xml:space="preserve">　　4.澱粉：麵粉內約合有70%澱粉，小麥澱粉顆粒有兩種不同形態，一為小球形其直徑約為5～15微米，另外一種是大的圓盤形，直徑約為20- 30微米。小麥澱粉的一般膠化溫度為56-60℃，依澱粉濃度，酸度，及其他因子而不同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 xml:space="preserve">　　四、油脂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麵粉內約含有1.5-2.0%的油脂，麵粉產生酸敗味是因油脂在貯藏期中水解而產生脂肪酸之故，所以油脂含量的多少與麵粉和貯藏時間長短有關。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</w:t>
      </w: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 xml:space="preserve">　五、酵素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又稱為酶，酵素是蛋白質，是生物體內之催化劑促進生物進行氧化，還原，分解，合成等作用，但酵素沒有生命。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</w:t>
      </w:r>
      <w:r w:rsidRPr="000A0F3F">
        <w:rPr>
          <w:rFonts w:ascii="SimSun" w:eastAsia="SimSun" w:hAnsi="SimSun" w:cs="Arial" w:hint="eastAsia"/>
          <w:b/>
          <w:bCs/>
          <w:color w:val="2B2B2B"/>
          <w:kern w:val="0"/>
          <w:sz w:val="21"/>
          <w:szCs w:val="21"/>
        </w:rPr>
        <w:t xml:space="preserve">　六、維生素</w:t>
      </w:r>
    </w:p>
    <w:p w:rsidR="000A0F3F" w:rsidRPr="000A0F3F" w:rsidRDefault="000A0F3F" w:rsidP="000A0F3F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666666"/>
          <w:kern w:val="0"/>
          <w:sz w:val="18"/>
          <w:szCs w:val="18"/>
        </w:rPr>
      </w:pPr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 xml:space="preserve">　　小麥外圍部份的麥糠，含有豐富之維生素B1、B12，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芋鹼酸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，但這些維生素於麵粉磨製時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隨麥糠而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損失，小麥胚芽含有豐富的維生素E，但胚芽有</w:t>
      </w:r>
      <w:proofErr w:type="gramStart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麩胱</w:t>
      </w:r>
      <w:proofErr w:type="gramEnd"/>
      <w:r w:rsidRPr="000A0F3F">
        <w:rPr>
          <w:rFonts w:ascii="SimSun" w:eastAsia="SimSun" w:hAnsi="SimSun" w:cs="Arial" w:hint="eastAsia"/>
          <w:color w:val="2B2B2B"/>
          <w:kern w:val="0"/>
          <w:sz w:val="21"/>
          <w:szCs w:val="21"/>
        </w:rPr>
        <w:t>甘肽亦含有半胱氨基酸的硫氫根，能使麵筋減少彈性，麵團發粘。</w:t>
      </w:r>
    </w:p>
    <w:p w:rsidR="00293187" w:rsidRPr="000A0F3F" w:rsidRDefault="00293187"/>
    <w:sectPr w:rsidR="00293187" w:rsidRPr="000A0F3F" w:rsidSect="002931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F3F"/>
    <w:rsid w:val="000A0F3F"/>
    <w:rsid w:val="0029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0F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oitc</dc:creator>
  <cp:lastModifiedBy>oitc</cp:lastModifiedBy>
  <cp:revision>1</cp:revision>
  <dcterms:created xsi:type="dcterms:W3CDTF">2013-07-17T07:21:00Z</dcterms:created>
  <dcterms:modified xsi:type="dcterms:W3CDTF">2013-07-17T07:22:00Z</dcterms:modified>
</cp:coreProperties>
</file>